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4084"/>
        <w:gridCol w:w="433"/>
        <w:gridCol w:w="4377"/>
        <w:gridCol w:w="272"/>
        <w:gridCol w:w="38"/>
      </w:tblGrid>
      <w:tr w:rsidR="00934017" w:rsidRPr="00934017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934017" w:rsidRPr="00934017" w:rsidRDefault="00934017" w:rsidP="00934017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ЗАТВЕРДЖЕНО</w:t>
            </w:r>
          </w:p>
          <w:p w:rsidR="00934017" w:rsidRPr="00934017" w:rsidRDefault="00934017" w:rsidP="00934017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Голова ХОФФ</w:t>
            </w:r>
          </w:p>
          <w:p w:rsidR="00934017" w:rsidRPr="00934017" w:rsidRDefault="00934017" w:rsidP="00934017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______І.М. Хіблін</w:t>
            </w:r>
          </w:p>
        </w:tc>
      </w:tr>
      <w:tr w:rsidR="00934017" w:rsidRPr="00934017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934017" w:rsidRPr="00934017" w:rsidRDefault="00934017" w:rsidP="0093401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Календар Прем’єр-ліги Чемпіонату Хмельницької області з футболу сезону 2018 року</w:t>
            </w: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5415ED" w:rsidRDefault="00871AFB" w:rsidP="005415E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val="uk-UA" w:eastAsia="uk-UA"/>
              </w:rPr>
            </w:pPr>
            <w:r w:rsidRPr="005415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uk-UA" w:eastAsia="uk-UA"/>
              </w:rPr>
              <w:t>Коло 1</w:t>
            </w: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1 </w:t>
            </w: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12.05.2018 </w:t>
            </w: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Красилів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11.07.2018 </w:t>
            </w: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 w:rsidR="00F832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2 </w:t>
            </w: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20.06.2018 </w:t>
            </w: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5415ED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41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5415ED" w:rsidRDefault="005415ED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41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ФК Хмельницький</w:t>
            </w:r>
            <w:r w:rsidR="00871AFB" w:rsidRPr="00541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5415ED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5415ED" w:rsidRDefault="005415ED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541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Случ Красилів</w:t>
            </w:r>
            <w:r w:rsidR="00871AFB" w:rsidRPr="005415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19.05.2018 </w:t>
            </w: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3 </w:t>
            </w: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26.05.2018 </w:t>
            </w: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Красилів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 w:rsidR="00F832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71AFB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30.05.2018 </w:t>
            </w:r>
          </w:p>
        </w:tc>
      </w:tr>
      <w:tr w:rsidR="00934017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871AFB" w:rsidRPr="00871AFB" w:rsidRDefault="00871AFB" w:rsidP="00871AF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871AFB" w:rsidRPr="00871AFB" w:rsidRDefault="00871AFB" w:rsidP="008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bookmarkStart w:id="0" w:name="_Hlk514927707"/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4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</w:tr>
      <w:tr w:rsidR="003A5950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02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.06.2018 </w:t>
            </w:r>
          </w:p>
        </w:tc>
      </w:tr>
      <w:tr w:rsidR="003A5950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3A5950">
        <w:trPr>
          <w:trHeight w:val="392"/>
        </w:trPr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Іскра Теофіполь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bookmarkStart w:id="1" w:name="OLE_LINK14"/>
            <w:bookmarkStart w:id="2" w:name="OLE_LINK15"/>
            <w:bookmarkStart w:id="3" w:name="OLE_LINK16"/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Случ Красилів</w:t>
            </w:r>
            <w:bookmarkEnd w:id="1"/>
            <w:bookmarkEnd w:id="2"/>
            <w:bookmarkEnd w:id="3"/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ФК Дунаївці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МФК Славута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bookmarkEnd w:id="0"/>
      <w:tr w:rsidR="003A5950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5 </w:t>
            </w:r>
          </w:p>
        </w:tc>
      </w:tr>
      <w:tr w:rsidR="003A5950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09.06.2018 </w:t>
            </w:r>
          </w:p>
        </w:tc>
      </w:tr>
      <w:tr w:rsidR="003A5950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МФК Славута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Случ Красилів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9340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6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</w:tr>
      <w:tr w:rsidR="003A5950" w:rsidRPr="00934017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9340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16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.06.2018 </w:t>
            </w:r>
          </w:p>
        </w:tc>
      </w:tr>
      <w:tr w:rsidR="003A5950" w:rsidRPr="00934017" w:rsidTr="00934017">
        <w:trPr>
          <w:gridAfter w:val="2"/>
          <w:wAfter w:w="148" w:type="pct"/>
        </w:trPr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3A5950" w:rsidRPr="00934017" w:rsidTr="00934017">
        <w:trPr>
          <w:gridAfter w:val="2"/>
          <w:wAfter w:w="148" w:type="pct"/>
          <w:trHeight w:val="392"/>
        </w:trPr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</w:tr>
      <w:tr w:rsidR="003A5950" w:rsidRPr="00934017" w:rsidTr="00934017">
        <w:trPr>
          <w:gridAfter w:val="2"/>
          <w:wAfter w:w="148" w:type="pct"/>
        </w:trPr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</w:tr>
      <w:tr w:rsidR="003A5950" w:rsidRPr="00934017" w:rsidTr="00F869F8">
        <w:trPr>
          <w:gridAfter w:val="2"/>
          <w:wAfter w:w="148" w:type="pct"/>
        </w:trPr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4249" w:type="pct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F869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Кубок області 1/8 фіналу. Перші матчі</w:t>
            </w:r>
            <w:r w:rsidR="006731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. </w:t>
            </w:r>
            <w:r w:rsidR="006731E6" w:rsidRPr="00F869F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23-24.06.2018</w:t>
            </w:r>
          </w:p>
        </w:tc>
      </w:tr>
      <w:tr w:rsidR="003A5950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bookmarkStart w:id="4" w:name="_Hlk514927697"/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7</w:t>
            </w:r>
          </w:p>
        </w:tc>
      </w:tr>
      <w:tr w:rsidR="003A5950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30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.06.2018 </w:t>
            </w:r>
          </w:p>
        </w:tc>
      </w:tr>
      <w:tr w:rsidR="003A5950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Красилів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ФК Дунаївці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bookmarkEnd w:id="4"/>
      <w:tr w:rsidR="003A5950" w:rsidRPr="006731E6" w:rsidTr="00F832AD">
        <w:tc>
          <w:tcPr>
            <w:tcW w:w="4852" w:type="pct"/>
            <w:gridSpan w:val="4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F869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lastRenderedPageBreak/>
              <w:t xml:space="preserve">Кубок області 1/8 фіналу.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Матчі-відповіді</w:t>
            </w:r>
            <w:r w:rsidR="006731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. </w:t>
            </w:r>
            <w:r w:rsidR="006731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07-08.07.</w:t>
            </w:r>
            <w:r w:rsidR="006731E6" w:rsidRPr="00F869F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2018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8" w:type="pct"/>
            <w:shd w:val="clear" w:color="auto" w:fill="EFEFEF"/>
            <w:vAlign w:val="center"/>
          </w:tcPr>
          <w:p w:rsidR="003A5950" w:rsidRPr="00871AFB" w:rsidRDefault="003A5950" w:rsidP="003A5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A5950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3A5950" w:rsidRPr="00871AFB" w:rsidRDefault="003A5950" w:rsidP="003A595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1678AB">
            <w:pPr>
              <w:spacing w:after="0" w:line="300" w:lineRule="atLeast"/>
              <w:ind w:firstLine="74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Кубок області 1/4</w:t>
            </w:r>
            <w:r w:rsidRPr="00F869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 фіналу.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Перші матчі.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28-29-07.</w:t>
            </w:r>
            <w:r w:rsidRPr="00F869F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2018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1678AB">
            <w:pPr>
              <w:spacing w:after="0" w:line="300" w:lineRule="atLeast"/>
              <w:ind w:firstLine="74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Кубок області 1/4</w:t>
            </w:r>
            <w:r w:rsidRPr="00F869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 фіналу.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Матчі-відповіді.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04-05.08.</w:t>
            </w:r>
            <w:r w:rsidRPr="00F869F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2018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F869F8" w:rsidRDefault="005415ED" w:rsidP="001678AB">
            <w:pPr>
              <w:spacing w:after="0" w:line="300" w:lineRule="atLeast"/>
              <w:ind w:firstLine="746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Кубок області 1/2</w:t>
            </w:r>
            <w:r w:rsidRPr="00F869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 фіналу.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Перші матчі.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11-12.08.</w:t>
            </w:r>
            <w:r w:rsidRPr="00F869F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2018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1678AB">
            <w:pPr>
              <w:spacing w:after="0" w:line="300" w:lineRule="atLeast"/>
              <w:ind w:firstLine="74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>Кубок області 1/2</w:t>
            </w:r>
            <w:r w:rsidRPr="00F869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 фіналу.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uk-UA" w:eastAsia="uk-UA"/>
              </w:rPr>
              <w:t xml:space="preserve">Матчі-відповіді.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 18-19.08.</w:t>
            </w:r>
            <w:r w:rsidRPr="00F869F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2018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Default="005415ED" w:rsidP="001678AB">
            <w:pPr>
              <w:spacing w:after="0" w:line="300" w:lineRule="atLeast"/>
              <w:ind w:firstLine="746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Кубок області фінал. Дата 24.08.2018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5415ED" w:rsidRDefault="005415ED" w:rsidP="005415E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uk-UA" w:eastAsia="uk-UA"/>
              </w:rPr>
            </w:pPr>
            <w:r w:rsidRPr="005415E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uk-UA" w:eastAsia="uk-UA"/>
              </w:rPr>
              <w:t>Коло 2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8 </w:t>
            </w:r>
          </w:p>
        </w:tc>
      </w:tr>
      <w:tr w:rsidR="005415ED" w:rsidRPr="006731E6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01.09.2018</w:t>
            </w:r>
          </w:p>
        </w:tc>
      </w:tr>
      <w:tr w:rsidR="005415ED" w:rsidRPr="006731E6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Красилів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9 </w:t>
            </w: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 xml:space="preserve">08.09.2018  </w:t>
            </w: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Красилів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  <w:bookmarkStart w:id="5" w:name="_GoBack"/>
            <w:bookmarkEnd w:id="5"/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ФК Хмельницький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10 </w:t>
            </w: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15.09.2018</w:t>
            </w: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Старокостянтинів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Случ Красилів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3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bookmarkStart w:id="6" w:name="_Hlk514928086"/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11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</w:tr>
      <w:tr w:rsidR="005415ED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6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22.09.2018</w:t>
            </w:r>
          </w:p>
        </w:tc>
      </w:tr>
      <w:tr w:rsidR="005415ED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Фортеця Кам'янець-Подільський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41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Случ Красилів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МФК Славута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ФК Дунаївці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bookmarkEnd w:id="6"/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12 </w:t>
            </w: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29.09.2018</w:t>
            </w: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ФК Дунаївці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36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Случ Красилів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МФК Славута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3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93401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13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</w:tr>
      <w:tr w:rsidR="005415ED" w:rsidRPr="00871AFB" w:rsidTr="00934017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6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06.10.2018</w:t>
            </w: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МФК Славута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Дунаївці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934017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3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Тур 14</w:t>
            </w:r>
          </w:p>
        </w:tc>
      </w:tr>
      <w:tr w:rsidR="005415ED" w:rsidRPr="00871AFB" w:rsidTr="003A5950">
        <w:tc>
          <w:tcPr>
            <w:tcW w:w="5000" w:type="pct"/>
            <w:gridSpan w:val="6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6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  <w:r w:rsidRPr="00871A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Дата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uk-UA" w:eastAsia="uk-UA"/>
              </w:rPr>
              <w:t>13.10.2018</w:t>
            </w:r>
          </w:p>
        </w:tc>
      </w:tr>
      <w:tr w:rsidR="005415ED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ФК Дунаївці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Случ Красилів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Случ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Старокостянтинів</w:t>
            </w: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Іскра Теофіполь </w:t>
            </w:r>
          </w:p>
        </w:tc>
        <w:tc>
          <w:tcPr>
            <w:tcW w:w="130" w:type="pct"/>
            <w:tcBorders>
              <w:top w:val="single" w:sz="6" w:space="0" w:color="DDDDDD"/>
            </w:tcBorders>
            <w:shd w:val="clear" w:color="auto" w:fill="F9F9F9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415ED" w:rsidRPr="00934017" w:rsidTr="003A5950">
        <w:tc>
          <w:tcPr>
            <w:tcW w:w="603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900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  <w:r w:rsidRPr="00934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95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ФК Хмельницький </w:t>
            </w:r>
          </w:p>
        </w:tc>
        <w:tc>
          <w:tcPr>
            <w:tcW w:w="207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091" w:type="pct"/>
            <w:tcBorders>
              <w:top w:val="single" w:sz="6" w:space="0" w:color="DDDDDD"/>
            </w:tcBorders>
            <w:shd w:val="clear" w:color="auto" w:fill="EFEFE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5415ED" w:rsidRPr="00871AFB" w:rsidRDefault="005415ED" w:rsidP="005415E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71A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 xml:space="preserve">Фортеця Кам'янець-Подільський </w:t>
            </w:r>
          </w:p>
        </w:tc>
        <w:tc>
          <w:tcPr>
            <w:tcW w:w="130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8" w:type="pct"/>
            <w:shd w:val="clear" w:color="auto" w:fill="EFEFEF"/>
            <w:vAlign w:val="center"/>
            <w:hideMark/>
          </w:tcPr>
          <w:p w:rsidR="005415ED" w:rsidRPr="00871AFB" w:rsidRDefault="005415ED" w:rsidP="0054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871AFB" w:rsidRPr="00934017" w:rsidRDefault="00871AFB" w:rsidP="00871AF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A5950" w:rsidRDefault="003A5950" w:rsidP="00871AFB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A5950" w:rsidSect="00212F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DBF" w:rsidRDefault="00CB1DBF" w:rsidP="00212F7B">
      <w:pPr>
        <w:spacing w:after="0" w:line="240" w:lineRule="auto"/>
      </w:pPr>
      <w:r>
        <w:separator/>
      </w:r>
    </w:p>
  </w:endnote>
  <w:endnote w:type="continuationSeparator" w:id="0">
    <w:p w:rsidR="00CB1DBF" w:rsidRDefault="00CB1DBF" w:rsidP="0021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DBF" w:rsidRDefault="00CB1DBF" w:rsidP="00212F7B">
      <w:pPr>
        <w:spacing w:after="0" w:line="240" w:lineRule="auto"/>
      </w:pPr>
      <w:r>
        <w:separator/>
      </w:r>
    </w:p>
  </w:footnote>
  <w:footnote w:type="continuationSeparator" w:id="0">
    <w:p w:rsidR="00CB1DBF" w:rsidRDefault="00CB1DBF" w:rsidP="00212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F7B"/>
    <w:rsid w:val="001678AB"/>
    <w:rsid w:val="001F4E1F"/>
    <w:rsid w:val="00212F7B"/>
    <w:rsid w:val="003A5950"/>
    <w:rsid w:val="005415ED"/>
    <w:rsid w:val="006731E6"/>
    <w:rsid w:val="00853D91"/>
    <w:rsid w:val="00871AFB"/>
    <w:rsid w:val="00934017"/>
    <w:rsid w:val="009E35F6"/>
    <w:rsid w:val="00C33813"/>
    <w:rsid w:val="00CB1DBF"/>
    <w:rsid w:val="00E92D17"/>
    <w:rsid w:val="00EF4426"/>
    <w:rsid w:val="00F832AD"/>
    <w:rsid w:val="00F869F8"/>
    <w:rsid w:val="00F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48C73-C362-4C1B-92A2-CDCADDCF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F7B"/>
  </w:style>
  <w:style w:type="paragraph" w:styleId="a5">
    <w:name w:val="footer"/>
    <w:basedOn w:val="a"/>
    <w:link w:val="a6"/>
    <w:uiPriority w:val="99"/>
    <w:unhideWhenUsed/>
    <w:rsid w:val="00212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F7B"/>
  </w:style>
  <w:style w:type="paragraph" w:styleId="a7">
    <w:name w:val="Balloon Text"/>
    <w:basedOn w:val="a"/>
    <w:link w:val="a8"/>
    <w:uiPriority w:val="99"/>
    <w:semiHidden/>
    <w:unhideWhenUsed/>
    <w:rsid w:val="00F86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6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808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1733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8225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13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920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2486F-610B-47CE-B788-8BABAABE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1813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beryn</cp:lastModifiedBy>
  <cp:revision>6</cp:revision>
  <cp:lastPrinted>2018-05-24T09:27:00Z</cp:lastPrinted>
  <dcterms:created xsi:type="dcterms:W3CDTF">2018-05-23T14:55:00Z</dcterms:created>
  <dcterms:modified xsi:type="dcterms:W3CDTF">2018-06-06T09:54:00Z</dcterms:modified>
</cp:coreProperties>
</file>